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ook w:val="00A0" w:firstRow="1" w:lastRow="0" w:firstColumn="1" w:lastColumn="0" w:noHBand="0" w:noVBand="0"/>
      </w:tblPr>
      <w:tblGrid>
        <w:gridCol w:w="2323"/>
        <w:gridCol w:w="1412"/>
        <w:gridCol w:w="1125"/>
        <w:gridCol w:w="4037"/>
      </w:tblGrid>
      <w:tr w:rsidR="0070337C" w:rsidRPr="00F44DDB" w:rsidTr="0097068F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  <w:t>Naziv in sedež prijavitelja:</w:t>
            </w: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337C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Calibri" w:hAnsi="Arial" w:cs="Arial"/>
                <w:sz w:val="16"/>
                <w:szCs w:val="20"/>
                <w:lang w:eastAsia="sl-SI"/>
              </w:rPr>
            </w:pP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Calibri" w:hAnsi="Arial" w:cs="Arial"/>
                <w:sz w:val="16"/>
                <w:szCs w:val="20"/>
                <w:lang w:eastAsia="sl-SI"/>
              </w:rPr>
            </w:pPr>
            <w:r w:rsidRPr="00F44DDB">
              <w:rPr>
                <w:rFonts w:ascii="Arial" w:eastAsia="Calibri" w:hAnsi="Arial" w:cs="Arial"/>
                <w:sz w:val="16"/>
                <w:szCs w:val="20"/>
                <w:lang w:eastAsia="sl-SI"/>
              </w:rPr>
              <w:t>( »Ovojnica«)</w:t>
            </w:r>
          </w:p>
        </w:tc>
      </w:tr>
      <w:tr w:rsidR="0070337C" w:rsidRPr="00F44DDB" w:rsidTr="0097068F">
        <w:trPr>
          <w:trHeight w:val="44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70337C" w:rsidRPr="00F44DDB" w:rsidTr="0097068F">
        <w:trPr>
          <w:trHeight w:val="39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70337C" w:rsidRPr="00F44DDB" w:rsidTr="0097068F">
        <w:trPr>
          <w:trHeight w:val="41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70337C" w:rsidRPr="00F44DDB" w:rsidTr="0097068F"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  <w:p w:rsidR="0070337C" w:rsidRPr="00F44DDB" w:rsidRDefault="0070337C" w:rsidP="0097068F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  <w:p w:rsidR="0070337C" w:rsidRPr="00F44DDB" w:rsidRDefault="0070337C" w:rsidP="0097068F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 xml:space="preserve">Javni razpis za sofinanciranje </w:t>
            </w:r>
          </w:p>
          <w:p w:rsidR="0070337C" w:rsidRPr="00F44DDB" w:rsidRDefault="0070337C" w:rsidP="0097068F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 xml:space="preserve">drugih interesnih skupin ter </w:t>
            </w:r>
          </w:p>
          <w:p w:rsidR="0070337C" w:rsidRPr="00F44DDB" w:rsidRDefault="0070337C" w:rsidP="0097068F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>njihovih pr</w:t>
            </w:r>
            <w:r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>ogramov in projektov v letu 2018</w:t>
            </w:r>
          </w:p>
          <w:p w:rsidR="0070337C" w:rsidRPr="00F44DDB" w:rsidRDefault="0070337C" w:rsidP="0097068F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30"/>
                <w:szCs w:val="30"/>
                <w:lang w:eastAsia="sl-SI"/>
              </w:rPr>
            </w:pPr>
          </w:p>
          <w:p w:rsidR="0070337C" w:rsidRPr="00F44DDB" w:rsidRDefault="0070337C" w:rsidP="0097068F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30"/>
                <w:szCs w:val="3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b/>
                <w:sz w:val="30"/>
                <w:szCs w:val="30"/>
                <w:lang w:eastAsia="sl-SI"/>
              </w:rPr>
              <w:t>NE ODPIRAJ – PRIJAVA!</w:t>
            </w:r>
          </w:p>
          <w:p w:rsidR="0070337C" w:rsidRPr="00F44DDB" w:rsidRDefault="0070337C" w:rsidP="0097068F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70337C" w:rsidRPr="00F44DDB" w:rsidTr="0097068F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12"/>
                <w:szCs w:val="12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PREJEMNIK – VLOŽIŠČE:</w:t>
            </w:r>
          </w:p>
        </w:tc>
      </w:tr>
      <w:tr w:rsidR="0070337C" w:rsidRPr="00F44DDB" w:rsidTr="0097068F">
        <w:tc>
          <w:tcPr>
            <w:tcW w:w="2376" w:type="dxa"/>
            <w:tcBorders>
              <w:lef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 xml:space="preserve">(Izpolni </w:t>
            </w:r>
            <w:r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Občina Solčava</w:t>
            </w:r>
            <w:r w:rsidRPr="00F44DDB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)</w:t>
            </w: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 xml:space="preserve">Datum prejema vloge: 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</w:tcPr>
          <w:p w:rsidR="0070337C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textAlignment w:val="baseline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F44DDB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Občina Solčava</w:t>
            </w: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textAlignment w:val="baseline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F44DDB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Solčava 29</w:t>
            </w: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sl-SI"/>
              </w:rPr>
            </w:pP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jc w:val="both"/>
              <w:textAlignment w:val="baseline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F44DDB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3335 Solčava</w:t>
            </w:r>
          </w:p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</w:tr>
      <w:tr w:rsidR="0070337C" w:rsidRPr="00F44DDB" w:rsidTr="0097068F">
        <w:tc>
          <w:tcPr>
            <w:tcW w:w="2376" w:type="dxa"/>
            <w:tcBorders>
              <w:lef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Ura prejema vloge: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</w:tr>
      <w:tr w:rsidR="0070337C" w:rsidRPr="00F44DDB" w:rsidTr="0097068F">
        <w:trPr>
          <w:trHeight w:val="283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F44DDB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Zaporedna številka vloge: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  <w:r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  <w:t>__________</w:t>
            </w: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337C" w:rsidRPr="00F44DDB" w:rsidRDefault="0070337C" w:rsidP="00970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</w:tr>
    </w:tbl>
    <w:p w:rsidR="0070337C" w:rsidRPr="00F44DDB" w:rsidRDefault="0070337C" w:rsidP="007033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0"/>
          <w:lang w:eastAsia="sl-SI"/>
        </w:rPr>
      </w:pPr>
    </w:p>
    <w:p w:rsidR="0065134D" w:rsidRDefault="0065134D">
      <w:bookmarkStart w:id="0" w:name="_GoBack"/>
      <w:bookmarkEnd w:id="0"/>
    </w:p>
    <w:sectPr w:rsidR="0065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7C"/>
    <w:rsid w:val="0065134D"/>
    <w:rsid w:val="0070337C"/>
    <w:rsid w:val="00754D2D"/>
    <w:rsid w:val="008E6827"/>
    <w:rsid w:val="00AB3B65"/>
    <w:rsid w:val="00B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D522-B667-4C56-9282-AD6FF1DC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33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2018-02-21T15:53:00Z</dcterms:created>
  <dcterms:modified xsi:type="dcterms:W3CDTF">2018-02-21T15:53:00Z</dcterms:modified>
</cp:coreProperties>
</file>