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E4" w:rsidRDefault="001E12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F7F9" wp14:editId="2DC6B292">
                <wp:simplePos x="0" y="0"/>
                <wp:positionH relativeFrom="margin">
                  <wp:posOffset>-635</wp:posOffset>
                </wp:positionH>
                <wp:positionV relativeFrom="paragraph">
                  <wp:posOffset>14605</wp:posOffset>
                </wp:positionV>
                <wp:extent cx="5722620" cy="4518660"/>
                <wp:effectExtent l="0" t="0" r="11430" b="1524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451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7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1276"/>
                              <w:gridCol w:w="1134"/>
                              <w:gridCol w:w="4111"/>
                            </w:tblGrid>
                            <w:tr w:rsidR="001E125A">
                              <w:tc>
                                <w:tcPr>
                                  <w:tcW w:w="365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</w:rPr>
                                    <w:t>Naziv in sedež prijavitelja:</w:t>
                                  </w:r>
                                </w:p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 w:rsidP="00023D9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A01F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 »Ovojnica«)</w:t>
                                  </w:r>
                                </w:p>
                              </w:tc>
                            </w:tr>
                            <w:tr w:rsidR="001E125A">
                              <w:trPr>
                                <w:trHeight w:val="449"/>
                              </w:trPr>
                              <w:tc>
                                <w:tcPr>
                                  <w:tcW w:w="365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/>
                              </w:tc>
                            </w:tr>
                            <w:tr w:rsidR="001E125A">
                              <w:trPr>
                                <w:trHeight w:val="398"/>
                              </w:trPr>
                              <w:tc>
                                <w:tcPr>
                                  <w:tcW w:w="365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/>
                              </w:tc>
                            </w:tr>
                            <w:tr w:rsidR="001E125A">
                              <w:trPr>
                                <w:trHeight w:val="418"/>
                              </w:trPr>
                              <w:tc>
                                <w:tcPr>
                                  <w:tcW w:w="365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/>
                              </w:tc>
                            </w:tr>
                            <w:tr w:rsidR="001E125A" w:rsidTr="008B6158">
                              <w:trPr>
                                <w:trHeight w:val="2641"/>
                              </w:trPr>
                              <w:tc>
                                <w:tcPr>
                                  <w:tcW w:w="4786" w:type="dxa"/>
                                  <w:gridSpan w:val="3"/>
                                </w:tcPr>
                                <w:p w:rsidR="001E125A" w:rsidRPr="00AA01F2" w:rsidRDefault="001E125A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1E125A" w:rsidRPr="00FB350E" w:rsidRDefault="001E125A" w:rsidP="001C7584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</w:rPr>
                                    <w:t>JAVNI RAZPIS</w:t>
                                  </w:r>
                                </w:p>
                                <w:p w:rsidR="001E125A" w:rsidRPr="00FB350E" w:rsidRDefault="001E125A" w:rsidP="001C7584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</w:rPr>
                                    <w:t xml:space="preserve">za dodelitev pomoči </w:t>
                                  </w: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  <w:t>za pospeševanje razvoja malega gospodarstva v občini Solčava v letu 201</w:t>
                                  </w:r>
                                  <w:r w:rsidR="00D23ECD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  <w:t>9</w:t>
                                  </w:r>
                                </w:p>
                                <w:p w:rsidR="001E125A" w:rsidRPr="00AA01F2" w:rsidRDefault="001E125A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1E125A" w:rsidRPr="00AA01F2" w:rsidRDefault="001E125A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1E125A" w:rsidRPr="00AA01F2" w:rsidRDefault="001E125A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  <w:t>NE ODPIRAJ – PRIJAVA!</w:t>
                                  </w:r>
                                </w:p>
                                <w:p w:rsidR="001E125A" w:rsidRPr="00AA01F2" w:rsidRDefault="001E125A" w:rsidP="00D4634D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E125A" w:rsidRDefault="001E125A" w:rsidP="00FB350E">
                                  <w:pPr>
                                    <w:jc w:val="left"/>
                                  </w:pPr>
                                </w:p>
                                <w:p w:rsidR="001E125A" w:rsidRDefault="001E125A" w:rsidP="00FB350E">
                                  <w:pPr>
                                    <w:jc w:val="left"/>
                                  </w:pPr>
                                </w:p>
                                <w:p w:rsidR="001E125A" w:rsidRDefault="001E125A" w:rsidP="00FB350E">
                                  <w:pPr>
                                    <w:jc w:val="left"/>
                                  </w:pPr>
                                </w:p>
                                <w:p w:rsidR="001E125A" w:rsidRDefault="001E125A" w:rsidP="00FB350E">
                                  <w:pPr>
                                    <w:jc w:val="left"/>
                                  </w:pPr>
                                </w:p>
                                <w:p w:rsidR="001E125A" w:rsidRPr="00AA01F2" w:rsidRDefault="001E125A" w:rsidP="00FB350E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1E125A">
                              <w:tc>
                                <w:tcPr>
                                  <w:tcW w:w="3652" w:type="dxa"/>
                                  <w:gridSpan w:val="2"/>
                                </w:tcPr>
                                <w:p w:rsidR="001E125A" w:rsidRPr="00AA01F2" w:rsidRDefault="001E125A" w:rsidP="00FE70DB">
                                  <w:pPr>
                                    <w:rPr>
                                      <w:rFonts w:ascii="Calibri" w:hAnsi="Calibr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:rsidR="001E125A" w:rsidRPr="00AA01F2" w:rsidRDefault="001E125A" w:rsidP="00FB350E">
                                  <w:pPr>
                                    <w:ind w:left="2124"/>
                                    <w:rPr>
                                      <w:rFonts w:ascii="Calibri" w:hAnsi="Calibri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PREJEMNIK </w:t>
                                  </w:r>
                                </w:p>
                              </w:tc>
                            </w:tr>
                            <w:tr w:rsidR="001E125A" w:rsidRPr="008B7B11">
                              <w:tc>
                                <w:tcPr>
                                  <w:tcW w:w="2376" w:type="dxa"/>
                                </w:tcPr>
                                <w:p w:rsidR="001E125A" w:rsidRPr="00AA01F2" w:rsidRDefault="001E125A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</w:p>
                                <w:p w:rsidR="001E125A" w:rsidRPr="00AA01F2" w:rsidRDefault="001E125A" w:rsidP="00AA01F2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</w:p>
                                <w:p w:rsidR="001E125A" w:rsidRPr="00AA01F2" w:rsidRDefault="001E125A" w:rsidP="00AA01F2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(Izpolni </w:t>
                                  </w: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Občina Solčava</w:t>
                                  </w: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1E125A" w:rsidRPr="00AA01F2" w:rsidRDefault="001E125A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Datum prejema vloge: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7F7F7F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 w:val="restart"/>
                                </w:tcPr>
                                <w:p w:rsidR="001E125A" w:rsidRPr="005C0E8C" w:rsidRDefault="001E125A" w:rsidP="00AA01F2">
                                  <w:pPr>
                                    <w:ind w:left="2124"/>
                                    <w:jc w:val="left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5C0E8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Občina Solčava</w:t>
                                  </w:r>
                                </w:p>
                                <w:p w:rsidR="001E125A" w:rsidRPr="005C0E8C" w:rsidRDefault="001E125A" w:rsidP="00AA01F2">
                                  <w:pPr>
                                    <w:ind w:left="2124"/>
                                    <w:jc w:val="left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5C0E8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Solčava 29</w:t>
                                  </w:r>
                                </w:p>
                                <w:p w:rsidR="001E125A" w:rsidRPr="005C0E8C" w:rsidRDefault="001E125A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E125A" w:rsidRDefault="001E125A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5C0E8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3335 Solčava</w:t>
                                  </w:r>
                                </w:p>
                                <w:p w:rsidR="009B4E55" w:rsidRDefault="009B4E55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4E55" w:rsidRDefault="009B4E55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4E55" w:rsidRPr="005C0E8C" w:rsidRDefault="009B4E55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  <w:tr w:rsidR="001E125A" w:rsidRPr="008B7B11">
                              <w:tc>
                                <w:tcPr>
                                  <w:tcW w:w="2376" w:type="dxa"/>
                                </w:tcPr>
                                <w:p w:rsidR="001E125A" w:rsidRPr="00AA01F2" w:rsidRDefault="001E125A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Ura prejema vloge: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</w:tcBorders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  <w:tr w:rsidR="001E125A" w:rsidRPr="008B7B11">
                              <w:trPr>
                                <w:trHeight w:val="28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1E125A" w:rsidRPr="00AA01F2" w:rsidRDefault="001E125A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Zaporedna številka vloge: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</w:tcBorders>
                                </w:tcPr>
                                <w:p w:rsidR="001E125A" w:rsidRPr="00AA01F2" w:rsidRDefault="009B4E55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Calibri" w:hAnsi="Calibri"/>
                                      <w:color w:val="7F7F7F"/>
                                    </w:rPr>
                                    <w:softHyphen/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</w:tcPr>
                                <w:p w:rsidR="001E125A" w:rsidRPr="00AA01F2" w:rsidRDefault="001E125A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125A" w:rsidRDefault="001E125A" w:rsidP="001E1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5F7F9" id="Pravokotnik 1" o:spid="_x0000_s1026" style="position:absolute;left:0;text-align:left;margin-left:-.05pt;margin-top:1.15pt;width:450.6pt;height:3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" strokeweight="1pt">
                <v:stroke dashstyle="dash"/>
                <v:textbox>
                  <w:txbxContent>
                    <w:tbl>
                      <w:tblPr>
                        <w:tblW w:w="8897" w:type="dxa"/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1276"/>
                        <w:gridCol w:w="1134"/>
                        <w:gridCol w:w="4111"/>
                      </w:tblGrid>
                      <w:tr w:rsidR="001E125A">
                        <w:tc>
                          <w:tcPr>
                            <w:tcW w:w="365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</w:rPr>
                              <w:t>Naziv in sedež prijavitelja:</w:t>
                            </w:r>
                          </w:p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 w:rsidP="00023D9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A01F2">
                              <w:rPr>
                                <w:rFonts w:ascii="Arial" w:hAnsi="Arial" w:cs="Arial"/>
                                <w:sz w:val="16"/>
                              </w:rPr>
                              <w:t>( »Ovojnica«)</w:t>
                            </w:r>
                          </w:p>
                        </w:tc>
                      </w:tr>
                      <w:tr w:rsidR="001E125A">
                        <w:trPr>
                          <w:trHeight w:val="449"/>
                        </w:trPr>
                        <w:tc>
                          <w:tcPr>
                            <w:tcW w:w="365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/>
                        </w:tc>
                      </w:tr>
                      <w:tr w:rsidR="001E125A">
                        <w:trPr>
                          <w:trHeight w:val="398"/>
                        </w:trPr>
                        <w:tc>
                          <w:tcPr>
                            <w:tcW w:w="365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/>
                        </w:tc>
                      </w:tr>
                      <w:tr w:rsidR="001E125A">
                        <w:trPr>
                          <w:trHeight w:val="418"/>
                        </w:trPr>
                        <w:tc>
                          <w:tcPr>
                            <w:tcW w:w="365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/>
                        </w:tc>
                      </w:tr>
                      <w:tr w:rsidR="001E125A" w:rsidTr="008B6158">
                        <w:trPr>
                          <w:trHeight w:val="2641"/>
                        </w:trPr>
                        <w:tc>
                          <w:tcPr>
                            <w:tcW w:w="4786" w:type="dxa"/>
                            <w:gridSpan w:val="3"/>
                          </w:tcPr>
                          <w:p w:rsidR="001E125A" w:rsidRPr="00AA01F2" w:rsidRDefault="001E125A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E125A" w:rsidRPr="00FB350E" w:rsidRDefault="001E125A" w:rsidP="001C7584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</w:rPr>
                            </w:pP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</w:rPr>
                              <w:t>JAVNI RAZPIS</w:t>
                            </w:r>
                          </w:p>
                          <w:p w:rsidR="001E125A" w:rsidRPr="00FB350E" w:rsidRDefault="001E125A" w:rsidP="001C7584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</w:rPr>
                              <w:t xml:space="preserve">za dodelitev pomoči </w:t>
                            </w: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  <w:u w:val="single"/>
                              </w:rPr>
                              <w:t>za pospeševanje razvoja malega gospodarstva v občini Solčava v letu 201</w:t>
                            </w:r>
                            <w:r w:rsidR="00D23ECD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:rsidR="001E125A" w:rsidRPr="00AA01F2" w:rsidRDefault="001E125A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E125A" w:rsidRPr="00AA01F2" w:rsidRDefault="001E125A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E125A" w:rsidRPr="00AA01F2" w:rsidRDefault="001E125A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NE ODPIRAJ – PRIJAVA!</w:t>
                            </w:r>
                          </w:p>
                          <w:p w:rsidR="001E125A" w:rsidRPr="00AA01F2" w:rsidRDefault="001E125A" w:rsidP="00D4634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1E125A" w:rsidRDefault="001E125A" w:rsidP="00FB350E">
                            <w:pPr>
                              <w:jc w:val="left"/>
                            </w:pPr>
                          </w:p>
                          <w:p w:rsidR="001E125A" w:rsidRDefault="001E125A" w:rsidP="00FB350E">
                            <w:pPr>
                              <w:jc w:val="left"/>
                            </w:pPr>
                          </w:p>
                          <w:p w:rsidR="001E125A" w:rsidRDefault="001E125A" w:rsidP="00FB350E">
                            <w:pPr>
                              <w:jc w:val="left"/>
                            </w:pPr>
                          </w:p>
                          <w:p w:rsidR="001E125A" w:rsidRDefault="001E125A" w:rsidP="00FB350E">
                            <w:pPr>
                              <w:jc w:val="left"/>
                            </w:pPr>
                          </w:p>
                          <w:p w:rsidR="001E125A" w:rsidRPr="00AA01F2" w:rsidRDefault="001E125A" w:rsidP="00FB350E">
                            <w:pPr>
                              <w:jc w:val="left"/>
                            </w:pPr>
                          </w:p>
                        </w:tc>
                      </w:tr>
                      <w:tr w:rsidR="001E125A">
                        <w:tc>
                          <w:tcPr>
                            <w:tcW w:w="3652" w:type="dxa"/>
                            <w:gridSpan w:val="2"/>
                          </w:tcPr>
                          <w:p w:rsidR="001E125A" w:rsidRPr="00AA01F2" w:rsidRDefault="001E125A" w:rsidP="00FE70DB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:rsidR="001E125A" w:rsidRPr="00AA01F2" w:rsidRDefault="001E125A" w:rsidP="00FB350E">
                            <w:pPr>
                              <w:ind w:left="2124"/>
                              <w:rPr>
                                <w:rFonts w:ascii="Calibri" w:hAnsi="Calibri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sz w:val="20"/>
                              </w:rPr>
                              <w:t xml:space="preserve">PREJEMNIK </w:t>
                            </w:r>
                          </w:p>
                        </w:tc>
                      </w:tr>
                      <w:tr w:rsidR="001E125A" w:rsidRPr="008B7B11">
                        <w:tc>
                          <w:tcPr>
                            <w:tcW w:w="2376" w:type="dxa"/>
                          </w:tcPr>
                          <w:p w:rsidR="001E125A" w:rsidRPr="00AA01F2" w:rsidRDefault="001E125A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</w:p>
                          <w:p w:rsidR="001E125A" w:rsidRPr="00AA01F2" w:rsidRDefault="001E125A" w:rsidP="00AA01F2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</w:p>
                          <w:p w:rsidR="001E125A" w:rsidRPr="00AA01F2" w:rsidRDefault="001E125A" w:rsidP="00AA01F2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(Izpolni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Občina Solčava</w:t>
                            </w: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)</w:t>
                            </w:r>
                          </w:p>
                          <w:p w:rsidR="001E125A" w:rsidRPr="00AA01F2" w:rsidRDefault="001E125A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Datum prejema vloge: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7F7F7F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 w:val="restart"/>
                          </w:tcPr>
                          <w:p w:rsidR="001E125A" w:rsidRPr="005C0E8C" w:rsidRDefault="001E125A" w:rsidP="00AA01F2">
                            <w:pPr>
                              <w:ind w:left="2124"/>
                              <w:jc w:val="left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5C0E8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Občina Solčava</w:t>
                            </w:r>
                          </w:p>
                          <w:p w:rsidR="001E125A" w:rsidRPr="005C0E8C" w:rsidRDefault="001E125A" w:rsidP="00AA01F2">
                            <w:pPr>
                              <w:ind w:left="2124"/>
                              <w:jc w:val="left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5C0E8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Solčava 29</w:t>
                            </w:r>
                          </w:p>
                          <w:p w:rsidR="001E125A" w:rsidRPr="005C0E8C" w:rsidRDefault="001E125A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1E125A" w:rsidRDefault="001E125A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5C0E8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3335 Solčava</w:t>
                            </w:r>
                          </w:p>
                          <w:p w:rsidR="009B4E55" w:rsidRDefault="009B4E55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9B4E55" w:rsidRDefault="009B4E55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9B4E55" w:rsidRPr="005C0E8C" w:rsidRDefault="009B4E55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  <w:tr w:rsidR="001E125A" w:rsidRPr="008B7B11">
                        <w:tc>
                          <w:tcPr>
                            <w:tcW w:w="2376" w:type="dxa"/>
                          </w:tcPr>
                          <w:p w:rsidR="001E125A" w:rsidRPr="00AA01F2" w:rsidRDefault="001E125A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Ura prejema vloge: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/>
                              <w:bottom w:val="single" w:sz="4" w:space="0" w:color="7F7F7F"/>
                            </w:tcBorders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  <w:tr w:rsidR="001E125A" w:rsidRPr="008B7B11">
                        <w:trPr>
                          <w:trHeight w:val="283"/>
                        </w:trPr>
                        <w:tc>
                          <w:tcPr>
                            <w:tcW w:w="2376" w:type="dxa"/>
                          </w:tcPr>
                          <w:p w:rsidR="001E125A" w:rsidRPr="00AA01F2" w:rsidRDefault="001E125A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Zaporedna številka vloge: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/>
                              <w:bottom w:val="single" w:sz="4" w:space="0" w:color="7F7F7F"/>
                            </w:tcBorders>
                          </w:tcPr>
                          <w:p w:rsidR="001E125A" w:rsidRPr="00AA01F2" w:rsidRDefault="009B4E55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</w:rPr>
                              <w:softHyphen/>
                              <w:t>___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</w:tcPr>
                          <w:p w:rsidR="001E125A" w:rsidRPr="00AA01F2" w:rsidRDefault="001E125A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</w:tbl>
                    <w:p w:rsidR="001E125A" w:rsidRDefault="001E125A" w:rsidP="001E125A"/>
                  </w:txbxContent>
                </v:textbox>
                <w10:wrap anchorx="margin"/>
              </v:rect>
            </w:pict>
          </mc:Fallback>
        </mc:AlternateContent>
      </w:r>
    </w:p>
    <w:sectPr w:rsidR="0005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A"/>
    <w:rsid w:val="00051AE4"/>
    <w:rsid w:val="0005442B"/>
    <w:rsid w:val="0009244E"/>
    <w:rsid w:val="001C7584"/>
    <w:rsid w:val="001E125A"/>
    <w:rsid w:val="00240B08"/>
    <w:rsid w:val="005C0E8C"/>
    <w:rsid w:val="008B6158"/>
    <w:rsid w:val="009B4E55"/>
    <w:rsid w:val="00C03EB1"/>
    <w:rsid w:val="00D04626"/>
    <w:rsid w:val="00D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05D5-BEDF-4AA9-B699-8296EF21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12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2</cp:revision>
  <dcterms:created xsi:type="dcterms:W3CDTF">2019-03-14T09:27:00Z</dcterms:created>
  <dcterms:modified xsi:type="dcterms:W3CDTF">2019-03-14T09:27:00Z</dcterms:modified>
</cp:coreProperties>
</file>