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2EFD9" w:themeFill="accent6" w:themeFillTint="33"/>
        <w:tblLook w:val="00A0" w:firstRow="1" w:lastRow="0" w:firstColumn="1" w:lastColumn="0" w:noHBand="0" w:noVBand="0"/>
      </w:tblPr>
      <w:tblGrid>
        <w:gridCol w:w="8954"/>
      </w:tblGrid>
      <w:tr w:rsidR="006E0D65" w:rsidRPr="00CC17E7" w:rsidTr="00497672">
        <w:tc>
          <w:tcPr>
            <w:tcW w:w="8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6E0D65" w:rsidRPr="00CC17E7" w:rsidRDefault="006E0D65" w:rsidP="00497672">
            <w:pPr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CC17E7">
              <w:rPr>
                <w:rFonts w:ascii="Calibri" w:hAnsi="Calibri"/>
                <w:b/>
                <w:sz w:val="26"/>
                <w:szCs w:val="26"/>
                <w:u w:val="single"/>
              </w:rPr>
              <w:t>OVOJNICA</w:t>
            </w:r>
          </w:p>
          <w:p w:rsidR="006E0D65" w:rsidRPr="00CC17E7" w:rsidRDefault="006E0D65" w:rsidP="00497672">
            <w:pPr>
              <w:tabs>
                <w:tab w:val="left" w:pos="1134"/>
                <w:tab w:val="left" w:pos="6096"/>
              </w:tabs>
              <w:rPr>
                <w:rFonts w:ascii="Calibri" w:hAnsi="Calibri"/>
                <w:sz w:val="20"/>
              </w:rPr>
            </w:pPr>
            <w:r w:rsidRPr="00CC17E7">
              <w:rPr>
                <w:rFonts w:ascii="Calibri" w:hAnsi="Calibri"/>
                <w:sz w:val="20"/>
              </w:rPr>
              <w:t xml:space="preserve">Navodilo: </w:t>
            </w:r>
          </w:p>
          <w:p w:rsidR="006E0D65" w:rsidRPr="00CC17E7" w:rsidRDefault="006E0D65" w:rsidP="00497672">
            <w:pPr>
              <w:rPr>
                <w:rFonts w:ascii="Calibri" w:hAnsi="Calibri"/>
              </w:rPr>
            </w:pPr>
            <w:r w:rsidRPr="00CC17E7">
              <w:rPr>
                <w:rFonts w:ascii="Calibri" w:hAnsi="Calibri"/>
                <w:sz w:val="20"/>
              </w:rPr>
              <w:t>V spodnji tabeli (»okvirju«) izpolnite naziv in sedež prijavitelja in tabelo (»okvir«) izrežite. Svojo prijavo opremite tako, da na prednjo stran pisemske ovojnice prilepite izrezano in izpolnjeno tabelo (»okvir«).</w:t>
            </w:r>
          </w:p>
        </w:tc>
      </w:tr>
    </w:tbl>
    <w:p w:rsidR="006E0D65" w:rsidRPr="00CC17E7" w:rsidRDefault="006E0D65" w:rsidP="006E0D65">
      <w:pPr>
        <w:pStyle w:val="Odstavekseznama"/>
        <w:ind w:left="0"/>
        <w:rPr>
          <w:sz w:val="32"/>
          <w:szCs w:val="32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323"/>
        <w:gridCol w:w="1412"/>
        <w:gridCol w:w="1125"/>
        <w:gridCol w:w="4037"/>
      </w:tblGrid>
      <w:tr w:rsidR="006E0D65" w:rsidRPr="00CC17E7" w:rsidTr="0049767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  <w:r w:rsidRPr="00CC17E7"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  <w:t>Naziv in sedež prijavitelja:</w:t>
            </w:r>
          </w:p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Calibri" w:hAnsi="Arial" w:cs="Arial"/>
                <w:sz w:val="16"/>
                <w:szCs w:val="20"/>
                <w:lang w:eastAsia="sl-SI"/>
              </w:rPr>
            </w:pPr>
          </w:p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Calibri" w:hAnsi="Arial" w:cs="Arial"/>
                <w:sz w:val="16"/>
                <w:szCs w:val="20"/>
                <w:lang w:eastAsia="sl-SI"/>
              </w:rPr>
            </w:pPr>
            <w:r w:rsidRPr="00CC17E7">
              <w:rPr>
                <w:rFonts w:ascii="Arial" w:eastAsia="Calibri" w:hAnsi="Arial" w:cs="Arial"/>
                <w:sz w:val="16"/>
                <w:szCs w:val="20"/>
                <w:lang w:eastAsia="sl-SI"/>
              </w:rPr>
              <w:t>( »Ovojnica«)</w:t>
            </w:r>
          </w:p>
        </w:tc>
      </w:tr>
      <w:tr w:rsidR="006E0D65" w:rsidRPr="00CC17E7" w:rsidTr="00497672">
        <w:trPr>
          <w:trHeight w:val="44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6E0D65" w:rsidRPr="00CC17E7" w:rsidTr="00497672">
        <w:trPr>
          <w:trHeight w:val="39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6E0D65" w:rsidRPr="00CC17E7" w:rsidTr="00497672">
        <w:trPr>
          <w:trHeight w:val="41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6E0D65" w:rsidRPr="00CC17E7" w:rsidTr="00497672">
        <w:tc>
          <w:tcPr>
            <w:tcW w:w="4786" w:type="dxa"/>
            <w:gridSpan w:val="3"/>
            <w:tcBorders>
              <w:left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</w:p>
          <w:p w:rsidR="006E0D65" w:rsidRPr="00CC17E7" w:rsidRDefault="006E0D65" w:rsidP="00497672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</w:p>
          <w:p w:rsidR="006E0D65" w:rsidRPr="00CC17E7" w:rsidRDefault="006E0D65" w:rsidP="00497672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  <w:r w:rsidRPr="00CC17E7"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  <w:t xml:space="preserve">Javni razpis za sofinanciranje </w:t>
            </w:r>
          </w:p>
          <w:p w:rsidR="006E0D65" w:rsidRPr="00CC17E7" w:rsidRDefault="006E0D65" w:rsidP="00497672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  <w:r w:rsidRPr="00CC17E7"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  <w:t xml:space="preserve">drugih interesnih skupin ter </w:t>
            </w:r>
          </w:p>
          <w:p w:rsidR="006E0D65" w:rsidRPr="00CC17E7" w:rsidRDefault="006E0D65" w:rsidP="00497672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  <w:r w:rsidRPr="00CC17E7"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  <w:t>njihovih programov in projektov v letu 2020</w:t>
            </w:r>
          </w:p>
          <w:p w:rsidR="006E0D65" w:rsidRPr="00CC17E7" w:rsidRDefault="006E0D65" w:rsidP="00497672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30"/>
                <w:szCs w:val="30"/>
                <w:lang w:eastAsia="sl-SI"/>
              </w:rPr>
            </w:pPr>
          </w:p>
          <w:p w:rsidR="006E0D65" w:rsidRPr="00CC17E7" w:rsidRDefault="006E0D65" w:rsidP="00497672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30"/>
                <w:szCs w:val="30"/>
                <w:lang w:eastAsia="sl-SI"/>
              </w:rPr>
            </w:pPr>
            <w:r w:rsidRPr="00CC17E7">
              <w:rPr>
                <w:rFonts w:ascii="Calibri" w:eastAsia="Calibri" w:hAnsi="Calibri" w:cs="Times New Roman"/>
                <w:b/>
                <w:sz w:val="30"/>
                <w:szCs w:val="30"/>
                <w:lang w:eastAsia="sl-SI"/>
              </w:rPr>
              <w:t>NE ODPIRAJ – PRIJAVA!</w:t>
            </w:r>
          </w:p>
          <w:p w:rsidR="006E0D65" w:rsidRPr="00CC17E7" w:rsidRDefault="006E0D65" w:rsidP="00497672">
            <w:pPr>
              <w:shd w:val="clear" w:color="auto" w:fill="E2EFD9" w:themeFill="accent6" w:themeFillTint="33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</w:p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0"/>
                <w:lang w:eastAsia="sl-SI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6E0D65" w:rsidRPr="00CC17E7" w:rsidTr="00497672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12"/>
                <w:szCs w:val="12"/>
                <w:lang w:eastAsia="sl-SI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0"/>
                <w:lang w:eastAsia="sl-SI"/>
              </w:rPr>
            </w:pPr>
            <w:r w:rsidRPr="00CC17E7"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>PREJEMNIK – VLOŽIŠČE:</w:t>
            </w:r>
          </w:p>
        </w:tc>
      </w:tr>
      <w:tr w:rsidR="006E0D65" w:rsidRPr="00CC17E7" w:rsidTr="00497672">
        <w:tc>
          <w:tcPr>
            <w:tcW w:w="2376" w:type="dxa"/>
            <w:tcBorders>
              <w:left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</w:p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</w:p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  <w:r w:rsidRPr="00CC17E7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>(Izpolni Občina Solčava)</w:t>
            </w:r>
          </w:p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  <w:r w:rsidRPr="00CC17E7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 xml:space="preserve">Datum prejema vloge: </w:t>
            </w:r>
          </w:p>
        </w:tc>
        <w:tc>
          <w:tcPr>
            <w:tcW w:w="1276" w:type="dxa"/>
            <w:tcBorders>
              <w:bottom w:val="single" w:sz="4" w:space="0" w:color="7F7F7F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textAlignment w:val="baseline"/>
              <w:rPr>
                <w:rFonts w:ascii="Calibri" w:eastAsia="Calibri" w:hAnsi="Calibri" w:cs="Calibri"/>
                <w:sz w:val="26"/>
                <w:szCs w:val="26"/>
                <w:lang w:eastAsia="sl-SI"/>
              </w:rPr>
            </w:pPr>
            <w:r w:rsidRPr="00CC17E7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Občina Solčava</w:t>
            </w:r>
          </w:p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textAlignment w:val="baseline"/>
              <w:rPr>
                <w:rFonts w:ascii="Calibri" w:eastAsia="Calibri" w:hAnsi="Calibri" w:cs="Calibri"/>
                <w:sz w:val="26"/>
                <w:szCs w:val="26"/>
                <w:lang w:eastAsia="sl-SI"/>
              </w:rPr>
            </w:pPr>
            <w:r w:rsidRPr="00CC17E7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Solčava 29</w:t>
            </w:r>
          </w:p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jc w:val="both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sl-SI"/>
              </w:rPr>
            </w:pPr>
          </w:p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24"/>
              <w:jc w:val="both"/>
              <w:textAlignment w:val="baseline"/>
              <w:rPr>
                <w:rFonts w:ascii="Calibri" w:eastAsia="Calibri" w:hAnsi="Calibri" w:cs="Calibri"/>
                <w:sz w:val="26"/>
                <w:szCs w:val="26"/>
                <w:lang w:eastAsia="sl-SI"/>
              </w:rPr>
            </w:pPr>
            <w:r w:rsidRPr="00CC17E7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3335 Solčava</w:t>
            </w:r>
          </w:p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</w:tr>
      <w:tr w:rsidR="006E0D65" w:rsidRPr="00CC17E7" w:rsidTr="00497672">
        <w:tc>
          <w:tcPr>
            <w:tcW w:w="2376" w:type="dxa"/>
            <w:tcBorders>
              <w:left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  <w:r w:rsidRPr="00CC17E7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>Ura prejema vloge: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</w:tr>
      <w:tr w:rsidR="006E0D65" w:rsidRPr="00F44DDB" w:rsidTr="00497672">
        <w:trPr>
          <w:trHeight w:val="283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6E0D65" w:rsidRPr="00CC17E7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</w:pPr>
            <w:r w:rsidRPr="00CC17E7">
              <w:rPr>
                <w:rFonts w:ascii="Calibri" w:eastAsia="Calibri" w:hAnsi="Calibri" w:cs="Times New Roman"/>
                <w:color w:val="7F7F7F"/>
                <w:sz w:val="20"/>
                <w:szCs w:val="20"/>
                <w:lang w:eastAsia="sl-SI"/>
              </w:rPr>
              <w:t>Zaporedna številka vloge: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auto"/>
            </w:tcBorders>
          </w:tcPr>
          <w:p w:rsidR="006E0D65" w:rsidRPr="00F44DDB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  <w:r w:rsidRPr="00CC17E7"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  <w:t>__________</w:t>
            </w: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0D65" w:rsidRPr="00F44DDB" w:rsidRDefault="006E0D65" w:rsidP="00497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color w:val="7F7F7F"/>
                <w:sz w:val="24"/>
                <w:szCs w:val="20"/>
                <w:lang w:eastAsia="sl-SI"/>
              </w:rPr>
            </w:pPr>
          </w:p>
        </w:tc>
      </w:tr>
    </w:tbl>
    <w:p w:rsidR="006E0D65" w:rsidRPr="00F44DDB" w:rsidRDefault="006E0D65" w:rsidP="006E0D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0"/>
          <w:lang w:eastAsia="sl-SI"/>
        </w:rPr>
      </w:pPr>
    </w:p>
    <w:p w:rsidR="006E0D65" w:rsidRDefault="006E0D65" w:rsidP="006E0D65">
      <w:pPr>
        <w:pStyle w:val="Odstavekseznama"/>
        <w:ind w:left="0"/>
        <w:rPr>
          <w:sz w:val="32"/>
          <w:szCs w:val="32"/>
        </w:rPr>
      </w:pPr>
    </w:p>
    <w:p w:rsidR="00924972" w:rsidRDefault="00924972">
      <w:bookmarkStart w:id="0" w:name="_GoBack"/>
      <w:bookmarkEnd w:id="0"/>
    </w:p>
    <w:sectPr w:rsidR="0092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65"/>
    <w:rsid w:val="006E0D65"/>
    <w:rsid w:val="009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3F5C-B023-4305-8833-57E9F474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0D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1</cp:revision>
  <dcterms:created xsi:type="dcterms:W3CDTF">2020-03-05T10:28:00Z</dcterms:created>
  <dcterms:modified xsi:type="dcterms:W3CDTF">2020-03-05T10:28:00Z</dcterms:modified>
</cp:coreProperties>
</file>